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6E80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hAnsi="Times New Roman"/>
        </w:rPr>
      </w:pPr>
    </w:p>
    <w:p w14:paraId="246BEE88" w14:textId="77777777" w:rsidR="00127C8F" w:rsidRDefault="007248E5" w:rsidP="00127C8F">
      <w:pPr>
        <w:bidi w:val="0"/>
        <w:spacing w:line="276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к Положению о проведении Ассоциацией </w:t>
      </w:r>
    </w:p>
    <w:p w14:paraId="5BAA9C90" w14:textId="497E87A7" w:rsidR="007248E5" w:rsidRDefault="006A64E8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СРО </w:t>
      </w:r>
      <w:r w:rsidR="007248E5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КОС</w:t>
      </w:r>
      <w:r w:rsidR="007248E5">
        <w:rPr>
          <w:rFonts w:ascii="Times New Roman" w:hAnsi="Times New Roman"/>
        </w:rPr>
        <w:t>»</w:t>
      </w:r>
    </w:p>
    <w:p w14:paraId="3B453341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анализа деятельности своих членов на основании информации,</w:t>
      </w:r>
    </w:p>
    <w:p w14:paraId="68CC1083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предоставляемой ими в форме отчетов</w:t>
      </w:r>
    </w:p>
    <w:p w14:paraId="77A271DD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DF72A4A" w14:textId="77777777" w:rsidR="007248E5" w:rsidRDefault="007248E5" w:rsidP="007248E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Отчет о деятельности члена Ассоциации </w:t>
      </w:r>
    </w:p>
    <w:p w14:paraId="7E1E2E39" w14:textId="77777777" w:rsidR="007248E5" w:rsidRDefault="007248E5" w:rsidP="007248E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 _______ год</w:t>
      </w:r>
    </w:p>
    <w:p w14:paraId="66E03CA3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38323D7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</w:t>
      </w:r>
    </w:p>
    <w:p w14:paraId="1902B4CB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17DE8061" w14:textId="24E43128" w:rsidR="007248E5" w:rsidRDefault="006A64E8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7248E5">
        <w:rPr>
          <w:rFonts w:ascii="Times New Roman" w:hAnsi="Times New Roman"/>
        </w:rPr>
        <w:t xml:space="preserve"> «</w:t>
      </w:r>
      <w:r w:rsidR="00A14200">
        <w:rPr>
          <w:rFonts w:ascii="Times New Roman" w:hAnsi="Times New Roman"/>
        </w:rPr>
        <w:t>К</w:t>
      </w:r>
      <w:r w:rsidR="007248E5">
        <w:rPr>
          <w:rFonts w:ascii="Times New Roman" w:hAnsi="Times New Roman"/>
        </w:rPr>
        <w:t>ОС»</w:t>
      </w:r>
    </w:p>
    <w:p w14:paraId="4DEFB84B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007DF1C9" w14:textId="77777777" w:rsidR="007248E5" w:rsidRDefault="007248E5" w:rsidP="007248E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Общие сведения</w:t>
      </w:r>
    </w:p>
    <w:p w14:paraId="7AB16C01" w14:textId="77777777" w:rsidR="007248E5" w:rsidRDefault="007248E5" w:rsidP="007248E5">
      <w:pPr>
        <w:bidi w:val="0"/>
        <w:jc w:val="center"/>
      </w:pP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7248E5" w14:paraId="494969F1" w14:textId="77777777" w:rsidTr="00AE1EC4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6737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а) для юридического лица:</w:t>
            </w:r>
          </w:p>
        </w:tc>
      </w:tr>
      <w:tr w:rsidR="007248E5" w14:paraId="16EED663" w14:textId="77777777" w:rsidTr="00AE1EC4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2EE6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FA0E" w14:textId="77777777" w:rsidR="007248E5" w:rsidRDefault="007248E5" w:rsidP="00AE1EC4"/>
        </w:tc>
      </w:tr>
      <w:tr w:rsidR="007248E5" w14:paraId="3E7C3B79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4BA2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847C" w14:textId="77777777" w:rsidR="007248E5" w:rsidRDefault="007248E5" w:rsidP="00AE1EC4"/>
        </w:tc>
      </w:tr>
      <w:tr w:rsidR="007248E5" w14:paraId="1A28B762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742A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359D" w14:textId="77777777" w:rsidR="007248E5" w:rsidRDefault="007248E5" w:rsidP="00AE1EC4"/>
        </w:tc>
      </w:tr>
      <w:tr w:rsidR="007248E5" w14:paraId="359D4F2C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DAEF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BC5F" w14:textId="77777777" w:rsidR="007248E5" w:rsidRDefault="007248E5" w:rsidP="00AE1EC4"/>
        </w:tc>
      </w:tr>
      <w:tr w:rsidR="007248E5" w14:paraId="52F44386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0979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5386" w14:textId="77777777" w:rsidR="007248E5" w:rsidRDefault="007248E5" w:rsidP="00AE1EC4"/>
        </w:tc>
      </w:tr>
      <w:tr w:rsidR="007248E5" w14:paraId="75AF5596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51A7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7C09" w14:textId="77777777" w:rsidR="007248E5" w:rsidRDefault="007248E5" w:rsidP="00AE1EC4"/>
        </w:tc>
      </w:tr>
      <w:tr w:rsidR="007248E5" w14:paraId="3D6F13B8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400B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DD34" w14:textId="77777777" w:rsidR="007248E5" w:rsidRDefault="007248E5" w:rsidP="00AE1EC4"/>
        </w:tc>
      </w:tr>
      <w:tr w:rsidR="007248E5" w14:paraId="4CE2A2D6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4F2F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BA01" w14:textId="77777777" w:rsidR="007248E5" w:rsidRDefault="007248E5" w:rsidP="00AE1EC4"/>
        </w:tc>
      </w:tr>
      <w:tr w:rsidR="007248E5" w14:paraId="33858F6E" w14:textId="77777777" w:rsidTr="00AE1EC4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C9DB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б) для индивидуального предпринимателя:</w:t>
            </w:r>
          </w:p>
        </w:tc>
      </w:tr>
      <w:tr w:rsidR="007248E5" w14:paraId="4A818460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43A2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5B12" w14:textId="77777777" w:rsidR="007248E5" w:rsidRDefault="007248E5" w:rsidP="00AE1EC4"/>
        </w:tc>
      </w:tr>
      <w:tr w:rsidR="007248E5" w14:paraId="3487DE3F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319C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2C9A" w14:textId="77777777" w:rsidR="007248E5" w:rsidRDefault="007248E5" w:rsidP="00AE1EC4"/>
        </w:tc>
      </w:tr>
      <w:tr w:rsidR="007248E5" w14:paraId="2C3C954D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E99B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CD87" w14:textId="77777777" w:rsidR="007248E5" w:rsidRDefault="007248E5" w:rsidP="00AE1EC4"/>
        </w:tc>
      </w:tr>
      <w:tr w:rsidR="007248E5" w14:paraId="2E8A68DF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7C1F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803D" w14:textId="77777777" w:rsidR="007248E5" w:rsidRDefault="007248E5" w:rsidP="00AE1EC4"/>
        </w:tc>
      </w:tr>
      <w:tr w:rsidR="007248E5" w14:paraId="2941586C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FC25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Дата приема в члены Ассоциации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D5B5" w14:textId="77777777" w:rsidR="007248E5" w:rsidRDefault="007248E5" w:rsidP="00AE1EC4"/>
        </w:tc>
      </w:tr>
      <w:tr w:rsidR="007248E5" w14:paraId="1EDDAAB1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EEA4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E764" w14:textId="77777777" w:rsidR="007248E5" w:rsidRDefault="007248E5" w:rsidP="00AE1EC4"/>
        </w:tc>
      </w:tr>
      <w:tr w:rsidR="007248E5" w14:paraId="0C6E9C9D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0717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DF71" w14:textId="77777777" w:rsidR="007248E5" w:rsidRDefault="007248E5" w:rsidP="00AE1EC4"/>
        </w:tc>
      </w:tr>
      <w:tr w:rsidR="007248E5" w14:paraId="3F73A71C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ED1C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F5E2" w14:textId="77777777" w:rsidR="007248E5" w:rsidRDefault="007248E5" w:rsidP="00AE1EC4"/>
        </w:tc>
      </w:tr>
      <w:tr w:rsidR="007248E5" w14:paraId="024F08A3" w14:textId="77777777" w:rsidTr="00AE1EC4">
        <w:trPr>
          <w:trHeight w:val="91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A600" w14:textId="77777777" w:rsidR="007248E5" w:rsidRDefault="007248E5" w:rsidP="00AE1EC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933D1E" w14:textId="77777777" w:rsidR="007248E5" w:rsidRDefault="007248E5" w:rsidP="00AE1EC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9C900D" w14:textId="77777777" w:rsidR="007248E5" w:rsidRDefault="007248E5" w:rsidP="00AE1EC4">
            <w:pPr>
              <w:bidi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Состав предоставляемых сведений</w:t>
            </w:r>
          </w:p>
        </w:tc>
      </w:tr>
      <w:tr w:rsidR="007248E5" w14:paraId="152495AA" w14:textId="77777777" w:rsidTr="00AE1EC4">
        <w:trPr>
          <w:trHeight w:val="601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F463" w14:textId="77777777"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Основной вид деятельности</w:t>
            </w:r>
          </w:p>
          <w:p w14:paraId="184E4306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(нужное оставить)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0B7C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функций застройщика, самостоятельно осуществляющего строительство, реконструкцию, капитальный ремонт, </w:t>
            </w:r>
            <w:r w:rsidRPr="007D28F8">
              <w:rPr>
                <w:rFonts w:ascii="Times New Roman" w:hAnsi="Times New Roman"/>
                <w:sz w:val="22"/>
                <w:szCs w:val="22"/>
              </w:rPr>
              <w:t>снос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объектов капитального строительства,</w:t>
            </w:r>
          </w:p>
          <w:p w14:paraId="51BB4067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технического заказчика,</w:t>
            </w:r>
          </w:p>
          <w:p w14:paraId="17A29DA4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генерального подрядчика,</w:t>
            </w:r>
          </w:p>
          <w:p w14:paraId="54865779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строительства, реконструкции, капитального ремонта, </w:t>
            </w:r>
            <w:r w:rsidRPr="007D28F8">
              <w:rPr>
                <w:rFonts w:ascii="Times New Roman" w:hAnsi="Times New Roman"/>
                <w:sz w:val="22"/>
                <w:szCs w:val="22"/>
              </w:rPr>
              <w:t>сноса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договорам, заключаемым в результате конкурентных процедур, установленных законодательством РФ,</w:t>
            </w:r>
          </w:p>
          <w:p w14:paraId="40D68DF4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РФ),</w:t>
            </w:r>
          </w:p>
          <w:p w14:paraId="0210B10C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с генеральным подрядчиком,</w:t>
            </w:r>
          </w:p>
          <w:p w14:paraId="5564BFF2" w14:textId="77777777" w:rsidR="007248E5" w:rsidRDefault="007248E5" w:rsidP="00AE1EC4">
            <w:pPr>
              <w:bidi w:val="0"/>
              <w:ind w:firstLine="36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Другое (указать)________________</w:t>
            </w:r>
          </w:p>
        </w:tc>
      </w:tr>
      <w:tr w:rsidR="007248E5" w14:paraId="515DF976" w14:textId="77777777" w:rsidTr="00AE1EC4">
        <w:trPr>
          <w:trHeight w:val="12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50B5" w14:textId="77777777" w:rsidR="007248E5" w:rsidRDefault="007248E5" w:rsidP="00AE1EC4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заключенных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0133" w14:textId="77777777" w:rsidR="007248E5" w:rsidRDefault="007248E5" w:rsidP="00AE1EC4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Заключено _________ договоров с использованием конкурентных способов,</w:t>
            </w:r>
          </w:p>
          <w:p w14:paraId="4629EC60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Договоры не заключались</w:t>
            </w:r>
          </w:p>
        </w:tc>
      </w:tr>
      <w:tr w:rsidR="007248E5" w14:paraId="0B223135" w14:textId="77777777" w:rsidTr="00AE1EC4">
        <w:trPr>
          <w:trHeight w:val="18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14DD" w14:textId="77777777" w:rsidR="007248E5" w:rsidRDefault="007248E5" w:rsidP="00AE1EC4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изменения уровня ответственности за причинение вреда и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1278" w14:textId="77777777" w:rsidR="007248E5" w:rsidRDefault="007248E5" w:rsidP="00AE1EC4"/>
        </w:tc>
      </w:tr>
      <w:tr w:rsidR="007248E5" w14:paraId="55DF97F9" w14:textId="77777777" w:rsidTr="00AE1EC4">
        <w:trPr>
          <w:trHeight w:val="3683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66CA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lastRenderedPageBreak/>
              <w:t xml:space="preserve">Сведения о наличии или отсутствии задолженности по уплате членских взносов.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377E" w14:textId="77777777" w:rsidR="007248E5" w:rsidRDefault="007248E5" w:rsidP="00AE1EC4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 в размере ________ рублей, в том числе:</w:t>
            </w:r>
          </w:p>
          <w:p w14:paraId="51F783A9" w14:textId="77777777" w:rsidR="007248E5" w:rsidRDefault="007248E5" w:rsidP="00AE1EC4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обязательные ежегодные,</w:t>
            </w:r>
          </w:p>
          <w:p w14:paraId="1F82CEA7" w14:textId="77777777"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отчисления на нужды и вступительного взноса Национального объединения саморегулируемых организаций,</w:t>
            </w:r>
          </w:p>
          <w:p w14:paraId="783E917D" w14:textId="77777777"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членские целевые взносы,</w:t>
            </w:r>
          </w:p>
          <w:p w14:paraId="13606ACA" w14:textId="77777777"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взносы в компенсационный фонд возмещения вреда при изменении уровня ответственности,</w:t>
            </w:r>
          </w:p>
          <w:p w14:paraId="74ED7CF4" w14:textId="77777777" w:rsidR="007248E5" w:rsidRDefault="007248E5" w:rsidP="00AE1EC4">
            <w:pPr>
              <w:bidi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–взносы в компенсационный фонд договорных обязательств при изменении уровня ответственности.</w:t>
            </w:r>
          </w:p>
        </w:tc>
      </w:tr>
      <w:tr w:rsidR="007248E5" w14:paraId="22488293" w14:textId="77777777" w:rsidTr="00AE1EC4">
        <w:trPr>
          <w:trHeight w:val="146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04B1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 xml:space="preserve">Сведения о привлечении к административной ответственности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0752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 или лицо, принявшее Постановление или составившее протокол, пункт, часть, статьи КоАп РФ или закона, вмененного в качестве состава административного правонарушения, сведения об обжаловании и результатах обжалования </w:t>
            </w:r>
          </w:p>
        </w:tc>
      </w:tr>
      <w:tr w:rsidR="007248E5" w14:paraId="31713585" w14:textId="77777777" w:rsidTr="00AE1EC4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F434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к дисциплинарной ответственности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4E94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>Орган, принявший решение, сведения об обжаловании и результатах обжалования</w:t>
            </w:r>
          </w:p>
        </w:tc>
      </w:tr>
      <w:tr w:rsidR="007248E5" w14:paraId="64CA8B25" w14:textId="77777777" w:rsidTr="00AE1EC4">
        <w:trPr>
          <w:trHeight w:val="24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FA2B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в качестве ответчика или третьего лица по делам, рассматриваемым судами в связи с предъявлением исков о причинение вреда или за неисполнение обязательств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2F12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истца, сведения о суде и номере дела, копии судебных актов, в том числе не вступивших в законную силу </w:t>
            </w:r>
          </w:p>
        </w:tc>
      </w:tr>
    </w:tbl>
    <w:p w14:paraId="494900D4" w14:textId="77777777" w:rsidR="007248E5" w:rsidRDefault="007248E5" w:rsidP="007248E5">
      <w:pPr>
        <w:widowControl w:val="0"/>
        <w:bidi w:val="0"/>
        <w:jc w:val="center"/>
      </w:pPr>
    </w:p>
    <w:p w14:paraId="10B19E8F" w14:textId="77777777" w:rsidR="007248E5" w:rsidRDefault="007248E5" w:rsidP="007248E5">
      <w:pPr>
        <w:widowControl w:val="0"/>
        <w:bidi w:val="0"/>
        <w:jc w:val="center"/>
      </w:pPr>
    </w:p>
    <w:p w14:paraId="091C89C0" w14:textId="77777777" w:rsidR="007248E5" w:rsidRDefault="007248E5" w:rsidP="007248E5">
      <w:pPr>
        <w:bidi w:val="0"/>
        <w:jc w:val="center"/>
      </w:pPr>
    </w:p>
    <w:p w14:paraId="26DD4E43" w14:textId="77777777" w:rsidR="007248E5" w:rsidRDefault="007248E5" w:rsidP="007248E5">
      <w:pPr>
        <w:bidi w:val="0"/>
        <w:rPr>
          <w:rFonts w:ascii="Times New Roman" w:eastAsia="Times New Roman" w:hAnsi="Times New Roman" w:cs="Times New Roman"/>
        </w:rPr>
      </w:pPr>
    </w:p>
    <w:p w14:paraId="13102D12" w14:textId="77777777" w:rsidR="007248E5" w:rsidRDefault="007248E5" w:rsidP="007248E5">
      <w:pPr>
        <w:bidi w:val="0"/>
        <w:rPr>
          <w:rFonts w:ascii="Times New Roman" w:eastAsia="Times New Roman" w:hAnsi="Times New Roman" w:cs="Times New Roman"/>
        </w:rPr>
      </w:pPr>
    </w:p>
    <w:p w14:paraId="6E9DBF03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«_____» ___________________________ 202__ года. </w:t>
      </w:r>
    </w:p>
    <w:p w14:paraId="34B5CE20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DB17B2A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5CCED66B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0604B0C0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14:paraId="7CFD5C1C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1EC39E60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19F9A9F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14:paraId="72FBA61E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14:paraId="3B20BD5E" w14:textId="77777777" w:rsidR="007248E5" w:rsidRPr="007D2E41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14:paraId="720D8B59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0CA7CB1F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1C282C6C" w14:textId="77777777" w:rsidR="007248E5" w:rsidRDefault="007248E5"/>
    <w:sectPr w:rsidR="007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E5"/>
    <w:rsid w:val="00127C8F"/>
    <w:rsid w:val="006A64E8"/>
    <w:rsid w:val="007248E5"/>
    <w:rsid w:val="00A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E317"/>
  <w15:chartTrackingRefBased/>
  <w15:docId w15:val="{A29AC8A2-CDB7-4067-8341-496903D9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48E5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48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2023-01-17T08:11:00Z</dcterms:created>
  <dcterms:modified xsi:type="dcterms:W3CDTF">2023-08-01T08:13:00Z</dcterms:modified>
</cp:coreProperties>
</file>